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"/>
        <w:tblW w:w="10422" w:type="dxa"/>
        <w:tblBorders>
          <w:top w:val="dotted" w:color="669900" w:sz="6" w:space="0"/>
          <w:left w:val="dotted" w:color="669900" w:sz="6" w:space="0"/>
          <w:bottom w:val="dotted" w:color="669900" w:sz="6" w:space="0"/>
          <w:right w:val="dotted" w:color="669900" w:sz="6" w:space="0"/>
          <w:insideH w:val="dotted" w:color="669900" w:sz="6" w:space="0"/>
          <w:insideV w:val="dotted" w:color="669900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979"/>
        <w:gridCol w:w="124"/>
        <w:gridCol w:w="1502"/>
        <w:gridCol w:w="688"/>
        <w:gridCol w:w="1916"/>
        <w:gridCol w:w="809"/>
        <w:gridCol w:w="1450"/>
        <w:gridCol w:w="347"/>
        <w:gridCol w:w="653"/>
        <w:gridCol w:w="1954"/>
      </w:tblGrid>
      <w:tr>
        <w:tblPrEx>
          <w:tblBorders>
            <w:top w:val="dotted" w:color="669900" w:sz="6" w:space="0"/>
            <w:left w:val="dotted" w:color="669900" w:sz="6" w:space="0"/>
            <w:bottom w:val="dotted" w:color="669900" w:sz="6" w:space="0"/>
            <w:right w:val="dotted" w:color="669900" w:sz="6" w:space="0"/>
            <w:insideH w:val="dotted" w:color="669900" w:sz="6" w:space="0"/>
            <w:insideV w:val="dotted" w:color="6699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 w:hRule="atLeast"/>
        </w:trPr>
        <w:tc>
          <w:tcPr>
            <w:tcW w:w="10422" w:type="dxa"/>
            <w:gridSpan w:val="10"/>
            <w:shd w:val="clear" w:color="auto" w:fill="669900"/>
            <w:vAlign w:val="center"/>
          </w:tcPr>
          <w:p>
            <w:pPr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</w:rPr>
              <w:t>第八届中国（广州）汽车零部件论坛 - 报名表格</w:t>
            </w:r>
          </w:p>
        </w:tc>
      </w:tr>
      <w:tr>
        <w:tblPrEx>
          <w:tblBorders>
            <w:top w:val="dotted" w:color="669900" w:sz="6" w:space="0"/>
            <w:left w:val="dotted" w:color="669900" w:sz="6" w:space="0"/>
            <w:bottom w:val="dotted" w:color="669900" w:sz="6" w:space="0"/>
            <w:right w:val="dotted" w:color="669900" w:sz="6" w:space="0"/>
            <w:insideH w:val="dotted" w:color="669900" w:sz="6" w:space="0"/>
            <w:insideV w:val="dotted" w:color="6699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1" w:hRule="atLeast"/>
        </w:trPr>
        <w:tc>
          <w:tcPr>
            <w:tcW w:w="1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公司名称</w:t>
            </w:r>
          </w:p>
        </w:tc>
        <w:tc>
          <w:tcPr>
            <w:tcW w:w="6712" w:type="dxa"/>
            <w:gridSpan w:val="6"/>
            <w:vAlign w:val="center"/>
          </w:tcPr>
          <w:p>
            <w:pPr>
              <w:spacing w:line="400" w:lineRule="exact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1954" w:type="dxa"/>
            <w:vAlign w:val="center"/>
          </w:tcPr>
          <w:p>
            <w:pPr>
              <w:spacing w:line="400" w:lineRule="exact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tted" w:color="669900" w:sz="6" w:space="0"/>
            <w:left w:val="dotted" w:color="669900" w:sz="6" w:space="0"/>
            <w:bottom w:val="dotted" w:color="669900" w:sz="6" w:space="0"/>
            <w:right w:val="dotted" w:color="669900" w:sz="6" w:space="0"/>
            <w:insideH w:val="dotted" w:color="669900" w:sz="6" w:space="0"/>
            <w:insideV w:val="dotted" w:color="6699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1" w:hRule="atLeast"/>
        </w:trPr>
        <w:tc>
          <w:tcPr>
            <w:tcW w:w="1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公司地址</w:t>
            </w:r>
          </w:p>
        </w:tc>
        <w:tc>
          <w:tcPr>
            <w:tcW w:w="9319" w:type="dxa"/>
            <w:gridSpan w:val="8"/>
            <w:vAlign w:val="center"/>
          </w:tcPr>
          <w:p>
            <w:pPr>
              <w:spacing w:line="400" w:lineRule="exact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tted" w:color="669900" w:sz="6" w:space="0"/>
            <w:left w:val="dotted" w:color="669900" w:sz="6" w:space="0"/>
            <w:bottom w:val="dotted" w:color="669900" w:sz="6" w:space="0"/>
            <w:right w:val="dotted" w:color="669900" w:sz="6" w:space="0"/>
            <w:insideH w:val="dotted" w:color="669900" w:sz="6" w:space="0"/>
            <w:insideV w:val="dotted" w:color="6699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9" w:hRule="atLeast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1954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tted" w:color="669900" w:sz="6" w:space="0"/>
            <w:left w:val="dotted" w:color="669900" w:sz="6" w:space="0"/>
            <w:bottom w:val="dotted" w:color="669900" w:sz="6" w:space="0"/>
            <w:right w:val="dotted" w:color="669900" w:sz="6" w:space="0"/>
            <w:insideH w:val="dotted" w:color="669900" w:sz="6" w:space="0"/>
            <w:insideV w:val="dotted" w:color="6699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4" w:hRule="atLeast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座机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1954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tted" w:color="669900" w:sz="6" w:space="0"/>
            <w:left w:val="dotted" w:color="669900" w:sz="6" w:space="0"/>
            <w:bottom w:val="dotted" w:color="669900" w:sz="6" w:space="0"/>
            <w:right w:val="dotted" w:color="669900" w:sz="6" w:space="0"/>
            <w:insideH w:val="dotted" w:color="669900" w:sz="6" w:space="0"/>
            <w:insideV w:val="dotted" w:color="6699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1" w:hRule="atLeast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1954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tted" w:color="669900" w:sz="6" w:space="0"/>
            <w:left w:val="dotted" w:color="669900" w:sz="6" w:space="0"/>
            <w:bottom w:val="dotted" w:color="669900" w:sz="6" w:space="0"/>
            <w:right w:val="dotted" w:color="669900" w:sz="6" w:space="0"/>
            <w:insideH w:val="dotted" w:color="669900" w:sz="6" w:space="0"/>
            <w:insideV w:val="dotted" w:color="6699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4" w:hRule="atLeast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座机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1954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tted" w:color="669900" w:sz="6" w:space="0"/>
            <w:left w:val="dotted" w:color="669900" w:sz="6" w:space="0"/>
            <w:bottom w:val="dotted" w:color="669900" w:sz="6" w:space="0"/>
            <w:right w:val="dotted" w:color="669900" w:sz="6" w:space="0"/>
            <w:insideH w:val="dotted" w:color="669900" w:sz="6" w:space="0"/>
            <w:insideV w:val="dotted" w:color="6699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1" w:hRule="atLeast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1954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tted" w:color="669900" w:sz="6" w:space="0"/>
            <w:left w:val="dotted" w:color="669900" w:sz="6" w:space="0"/>
            <w:bottom w:val="dotted" w:color="669900" w:sz="6" w:space="0"/>
            <w:right w:val="dotted" w:color="669900" w:sz="6" w:space="0"/>
            <w:insideH w:val="dotted" w:color="669900" w:sz="6" w:space="0"/>
            <w:insideV w:val="dotted" w:color="6699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4" w:hRule="atLeast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座机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1954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tted" w:color="669900" w:sz="6" w:space="0"/>
            <w:left w:val="dotted" w:color="669900" w:sz="6" w:space="0"/>
            <w:bottom w:val="dotted" w:color="669900" w:sz="6" w:space="0"/>
            <w:right w:val="dotted" w:color="669900" w:sz="6" w:space="0"/>
            <w:insideH w:val="dotted" w:color="669900" w:sz="6" w:space="0"/>
            <w:insideV w:val="dotted" w:color="6699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1" w:hRule="atLeast"/>
        </w:trPr>
        <w:tc>
          <w:tcPr>
            <w:tcW w:w="1042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请在下方写下您关心的问题，届时专家将挑选有代表性的进行回答</w:t>
            </w:r>
          </w:p>
        </w:tc>
      </w:tr>
      <w:tr>
        <w:tblPrEx>
          <w:tblBorders>
            <w:top w:val="dotted" w:color="669900" w:sz="6" w:space="0"/>
            <w:left w:val="dotted" w:color="669900" w:sz="6" w:space="0"/>
            <w:bottom w:val="dotted" w:color="669900" w:sz="6" w:space="0"/>
            <w:right w:val="dotted" w:color="669900" w:sz="6" w:space="0"/>
            <w:insideH w:val="dotted" w:color="669900" w:sz="6" w:space="0"/>
            <w:insideV w:val="dotted" w:color="6699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0" w:hRule="atLeast"/>
        </w:trPr>
        <w:tc>
          <w:tcPr>
            <w:tcW w:w="1042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1、</w:t>
            </w:r>
          </w:p>
          <w:p>
            <w:pPr>
              <w:spacing w:line="400" w:lineRule="exact"/>
              <w:jc w:val="left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2、</w:t>
            </w:r>
          </w:p>
          <w:p>
            <w:pPr>
              <w:spacing w:line="400" w:lineRule="exact"/>
              <w:jc w:val="left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3、</w:t>
            </w:r>
          </w:p>
        </w:tc>
      </w:tr>
      <w:tr>
        <w:tblPrEx>
          <w:tblBorders>
            <w:top w:val="dotted" w:color="669900" w:sz="6" w:space="0"/>
            <w:left w:val="dotted" w:color="669900" w:sz="6" w:space="0"/>
            <w:bottom w:val="dotted" w:color="669900" w:sz="6" w:space="0"/>
            <w:right w:val="dotted" w:color="669900" w:sz="6" w:space="0"/>
            <w:insideH w:val="dotted" w:color="669900" w:sz="6" w:space="0"/>
            <w:insideV w:val="dotted" w:color="6699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1" w:hRule="atLeast"/>
        </w:trPr>
        <w:tc>
          <w:tcPr>
            <w:tcW w:w="1042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其他备注情况 （如有司机同行，请务必将司机的需求情况包含在内）</w:t>
            </w:r>
          </w:p>
        </w:tc>
      </w:tr>
      <w:tr>
        <w:tblPrEx>
          <w:tblBorders>
            <w:top w:val="dotted" w:color="669900" w:sz="6" w:space="0"/>
            <w:left w:val="dotted" w:color="669900" w:sz="6" w:space="0"/>
            <w:bottom w:val="dotted" w:color="669900" w:sz="6" w:space="0"/>
            <w:right w:val="dotted" w:color="669900" w:sz="6" w:space="0"/>
            <w:insideH w:val="dotted" w:color="669900" w:sz="6" w:space="0"/>
            <w:insideV w:val="dotted" w:color="6699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1" w:hRule="atLeast"/>
        </w:trPr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用餐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spacing w:line="400" w:lineRule="exact"/>
              <w:ind w:left="210" w:leftChars="100"/>
              <w:jc w:val="left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</w:rPr>
              <w:t xml:space="preserve">         </w:t>
            </w: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个人用餐</w:t>
            </w:r>
          </w:p>
        </w:tc>
        <w:tc>
          <w:tcPr>
            <w:tcW w:w="809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停车</w:t>
            </w:r>
          </w:p>
        </w:tc>
        <w:tc>
          <w:tcPr>
            <w:tcW w:w="4404" w:type="dxa"/>
            <w:gridSpan w:val="4"/>
            <w:vAlign w:val="center"/>
          </w:tcPr>
          <w:p>
            <w:pPr>
              <w:spacing w:line="400" w:lineRule="exact"/>
              <w:ind w:left="210" w:leftChars="100"/>
              <w:jc w:val="left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</w:rPr>
              <w:t xml:space="preserve">         </w:t>
            </w: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个停车位</w:t>
            </w:r>
          </w:p>
        </w:tc>
      </w:tr>
      <w:tr>
        <w:tblPrEx>
          <w:tblBorders>
            <w:top w:val="dotted" w:color="669900" w:sz="6" w:space="0"/>
            <w:left w:val="dotted" w:color="669900" w:sz="6" w:space="0"/>
            <w:bottom w:val="dotted" w:color="669900" w:sz="6" w:space="0"/>
            <w:right w:val="dotted" w:color="669900" w:sz="6" w:space="0"/>
            <w:insideH w:val="dotted" w:color="669900" w:sz="6" w:space="0"/>
            <w:insideV w:val="dotted" w:color="6699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1" w:hRule="atLeast"/>
        </w:trPr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住宿</w:t>
            </w:r>
          </w:p>
        </w:tc>
        <w:tc>
          <w:tcPr>
            <w:tcW w:w="94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</w:rPr>
              <w:t xml:space="preserve">         </w:t>
            </w: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个单间，</w:t>
            </w: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</w:rPr>
              <w:t xml:space="preserve">         </w:t>
            </w: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个标间，</w:t>
            </w: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月</w:t>
            </w: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日 入住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669900"/>
              </w:rPr>
              <w:t>【可以协助代订酒店，费用自理】</w:t>
            </w:r>
          </w:p>
        </w:tc>
      </w:tr>
      <w:tr>
        <w:tblPrEx>
          <w:tblBorders>
            <w:top w:val="dotted" w:color="669900" w:sz="6" w:space="0"/>
            <w:left w:val="dotted" w:color="669900" w:sz="6" w:space="0"/>
            <w:bottom w:val="dotted" w:color="669900" w:sz="6" w:space="0"/>
            <w:right w:val="dotted" w:color="669900" w:sz="6" w:space="0"/>
            <w:insideH w:val="dotted" w:color="669900" w:sz="6" w:space="0"/>
            <w:insideV w:val="dotted" w:color="6699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87" w:hRule="atLeast"/>
        </w:trPr>
        <w:tc>
          <w:tcPr>
            <w:tcW w:w="7468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  <w:color w:val="6699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9900"/>
                <w:sz w:val="24"/>
                <w:szCs w:val="24"/>
              </w:rPr>
              <w:t>特别提醒：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微软雅黑" w:hAnsi="微软雅黑" w:eastAsia="微软雅黑" w:cs="微软雅黑"/>
                <w:b/>
                <w:bCs/>
                <w:color w:val="6699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9900"/>
              </w:rPr>
              <w:t>请将本回执于 11月2日 前回传到market@cvc.org.cn，并致电 020-32051059（李小姐）确认；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微软雅黑" w:hAnsi="微软雅黑" w:eastAsia="微软雅黑" w:cs="微软雅黑"/>
                <w:b/>
                <w:bCs/>
                <w:color w:val="6699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9900"/>
              </w:rPr>
              <w:t>未在截止日期前报名（含现场报名者），将无法享“受免”费会议资料 &amp; 专座 &amp; 午餐；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Style w:val="11"/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9900"/>
              </w:rPr>
              <w:t>请携名片/凭微信进行现场身份验证。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9900"/>
              </w:rPr>
              <w:t xml:space="preserve">亦可扫描二维码报名 -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</w:rPr>
              <w:t>推荐</w:t>
            </w:r>
          </w:p>
          <w:p>
            <w:pPr>
              <w:spacing w:line="288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99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669900"/>
                <w:kern w:val="2"/>
                <w:sz w:val="18"/>
                <w:szCs w:val="18"/>
                <w:lang w:val="en-US" w:eastAsia="zh-CN" w:bidi="ar-SA"/>
              </w:rPr>
              <w:pict>
                <v:shape id="图片 1" o:spid="_x0000_s1027" type="#_x0000_t75" style="height:85.05pt;width:85.0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spacing w:line="288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6699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9900"/>
                <w:sz w:val="18"/>
                <w:szCs w:val="18"/>
              </w:rPr>
              <w:t>扫描二维码</w:t>
            </w:r>
          </w:p>
          <w:p>
            <w:pPr>
              <w:spacing w:line="288" w:lineRule="auto"/>
              <w:jc w:val="center"/>
              <w:rPr>
                <w:rFonts w:ascii="微软雅黑" w:hAnsi="微软雅黑" w:eastAsia="微软雅黑" w:cs="微软雅黑"/>
                <w:b/>
                <w:bCs/>
                <w:color w:val="6699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9900"/>
                <w:sz w:val="18"/>
                <w:szCs w:val="18"/>
              </w:rPr>
              <w:t>点击“热门活动”-“论坛报名”</w:t>
            </w:r>
          </w:p>
        </w:tc>
      </w:tr>
    </w:tbl>
    <w:p/>
    <w:p>
      <w:pPr>
        <w:spacing w:line="480" w:lineRule="auto"/>
        <w:rPr>
          <w:rFonts w:ascii="微软雅黑" w:hAnsi="微软雅黑" w:eastAsia="微软雅黑" w:cs="微软雅黑"/>
          <w:sz w:val="24"/>
        </w:rPr>
      </w:pPr>
    </w:p>
    <w:tbl>
      <w:tblPr>
        <w:tblStyle w:val="7"/>
        <w:tblW w:w="10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473"/>
        <w:gridCol w:w="3473"/>
        <w:gridCol w:w="3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35" w:hRule="atLeast"/>
        </w:trPr>
        <w:tc>
          <w:tcPr>
            <w:tcW w:w="3473" w:type="dxa"/>
            <w:vAlign w:val="top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/>
                <w:bCs/>
                <w:color w:val="6699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9900"/>
              </w:rPr>
              <w:t>活动报名：</w:t>
            </w:r>
          </w:p>
          <w:p>
            <w:pPr>
              <w:spacing w:line="360" w:lineRule="exact"/>
              <w:ind w:left="-19" w:leftChars="-9" w:firstLine="16" w:firstLineChars="9"/>
              <w:rPr>
                <w:rStyle w:val="11"/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李小姐</w:t>
            </w:r>
          </w:p>
          <w:p>
            <w:pPr>
              <w:spacing w:line="360" w:lineRule="exact"/>
              <w:ind w:left="-19" w:leftChars="-9" w:firstLine="16" w:firstLineChars="9"/>
              <w:rPr>
                <w:rStyle w:val="11"/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TEL：020-32051059</w:t>
            </w:r>
          </w:p>
          <w:p>
            <w:pPr>
              <w:spacing w:line="360" w:lineRule="exact"/>
              <w:ind w:left="-19" w:leftChars="-9" w:firstLine="16" w:firstLineChars="9"/>
              <w:rPr>
                <w:rStyle w:val="11"/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FAX：020-32293700</w:t>
            </w:r>
          </w:p>
          <w:p>
            <w:pPr>
              <w:spacing w:line="360" w:lineRule="exact"/>
              <w:ind w:left="-19" w:leftChars="-9" w:firstLine="16" w:firstLineChars="9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Email: </w:t>
            </w:r>
            <w:r>
              <w:fldChar w:fldCharType="begin"/>
            </w:r>
            <w:r>
              <w:instrText xml:space="preserve">HYPERLINK "mailto:market@cvc.org.cn" </w:instrText>
            </w:r>
            <w:r>
              <w:fldChar w:fldCharType="separate"/>
            </w: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market@cvc.org.cn</w:t>
            </w:r>
            <w:r>
              <w:fldChar w:fldCharType="end"/>
            </w:r>
          </w:p>
        </w:tc>
        <w:tc>
          <w:tcPr>
            <w:tcW w:w="3473" w:type="dxa"/>
            <w:vAlign w:val="top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/>
                <w:bCs/>
                <w:color w:val="6699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9900"/>
              </w:rPr>
              <w:t>赞助合作：</w:t>
            </w:r>
          </w:p>
          <w:p>
            <w:pPr>
              <w:spacing w:line="360" w:lineRule="exact"/>
              <w:ind w:left="-19" w:leftChars="-9" w:firstLine="16" w:firstLineChars="9"/>
              <w:rPr>
                <w:rStyle w:val="11"/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李小姐</w:t>
            </w:r>
          </w:p>
          <w:p>
            <w:pPr>
              <w:spacing w:line="360" w:lineRule="exact"/>
              <w:ind w:left="-19" w:leftChars="-9" w:firstLine="16" w:firstLineChars="9"/>
              <w:rPr>
                <w:rStyle w:val="11"/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TEL：020-32051059</w:t>
            </w:r>
          </w:p>
          <w:p>
            <w:pPr>
              <w:spacing w:line="360" w:lineRule="exact"/>
              <w:ind w:left="-19" w:leftChars="-9" w:firstLine="16" w:firstLineChars="9"/>
              <w:rPr>
                <w:rStyle w:val="11"/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FAX：020-32293700</w:t>
            </w:r>
          </w:p>
          <w:p>
            <w:pPr>
              <w:spacing w:line="360" w:lineRule="exact"/>
              <w:ind w:left="-19" w:leftChars="-9" w:firstLine="16" w:firstLineChars="9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Email: </w:t>
            </w:r>
            <w:r>
              <w:fldChar w:fldCharType="begin"/>
            </w:r>
            <w:r>
              <w:instrText xml:space="preserve">HYPERLINK "mailto:libq@cvc.org.cn" </w:instrText>
            </w:r>
            <w:r>
              <w:fldChar w:fldCharType="separate"/>
            </w: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libq@cvc.org.cn</w:t>
            </w:r>
            <w:r>
              <w:fldChar w:fldCharType="end"/>
            </w:r>
          </w:p>
        </w:tc>
        <w:tc>
          <w:tcPr>
            <w:tcW w:w="3474" w:type="dxa"/>
            <w:vAlign w:val="top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/>
                <w:bCs/>
                <w:color w:val="6699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69900"/>
              </w:rPr>
              <w:t>媒体合作：</w:t>
            </w:r>
          </w:p>
          <w:p>
            <w:pPr>
              <w:spacing w:line="360" w:lineRule="exact"/>
              <w:ind w:left="-19" w:leftChars="-9" w:firstLine="13" w:firstLineChars="9"/>
              <w:rPr>
                <w:rStyle w:val="11"/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欧先生</w:t>
            </w:r>
          </w:p>
          <w:p>
            <w:pPr>
              <w:spacing w:line="360" w:lineRule="exact"/>
              <w:ind w:left="-19" w:leftChars="-9" w:firstLine="13" w:firstLineChars="9"/>
              <w:rPr>
                <w:rStyle w:val="11"/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TEL：020-32293651</w:t>
            </w:r>
          </w:p>
          <w:p>
            <w:pPr>
              <w:spacing w:line="360" w:lineRule="exact"/>
              <w:ind w:left="-19" w:leftChars="-9" w:firstLine="13" w:firstLineChars="9"/>
              <w:rPr>
                <w:rStyle w:val="11"/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FAX：020-32293700</w:t>
            </w:r>
          </w:p>
          <w:p>
            <w:pPr>
              <w:spacing w:line="360" w:lineRule="exact"/>
              <w:ind w:left="-19" w:leftChars="-9" w:firstLine="13" w:firstLineChars="9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 xml:space="preserve">Email: </w:t>
            </w:r>
            <w:r>
              <w:fldChar w:fldCharType="begin"/>
            </w:r>
            <w:r>
              <w:instrText xml:space="preserve">HYPERLINK "mailto:oujin@cvc.org.cn" </w:instrText>
            </w:r>
            <w:r>
              <w:fldChar w:fldCharType="separate"/>
            </w: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oujin@cvc.org.cn</w:t>
            </w:r>
            <w:r>
              <w:fldChar w:fldCharType="end"/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  <w:rPr>
        <w:rFonts w:hint="eastAsia" w:ascii="微软雅黑" w:hAnsi="微软雅黑" w:eastAsia="微软雅黑" w:cs="微软雅黑"/>
        <w:color w:val="FF9900"/>
        <w:sz w:val="21"/>
        <w:szCs w:val="21"/>
        <w:lang w:eastAsia="zh-CN"/>
      </w:rPr>
    </w:pPr>
    <w:r>
      <w:rPr>
        <w:rFonts w:hint="eastAsia" w:ascii="微软雅黑" w:hAnsi="微软雅黑" w:eastAsia="微软雅黑" w:cs="微软雅黑"/>
        <w:color w:val="FF9900"/>
        <w:sz w:val="21"/>
        <w:szCs w:val="21"/>
        <w:lang w:eastAsia="zh-CN"/>
      </w:rPr>
      <w:t>检测通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single" w:color="auto" w:sz="4" w:space="0"/>
      </w:pBdr>
      <w:jc w:val="right"/>
      <w:rPr>
        <w:rFonts w:hint="eastAsia" w:ascii="微软雅黑" w:hAnsi="微软雅黑" w:eastAsia="微软雅黑" w:cs="微软雅黑"/>
        <w:color w:val="969696"/>
        <w:sz w:val="21"/>
        <w:szCs w:val="21"/>
      </w:rPr>
    </w:pPr>
    <w:bookmarkStart w:id="0" w:name="_GoBack"/>
    <w:bookmarkEnd w:id="0"/>
    <w:r>
      <w:rPr>
        <w:rFonts w:hint="eastAsia" w:ascii="微软雅黑" w:hAnsi="微软雅黑" w:eastAsia="微软雅黑" w:cs="微软雅黑"/>
        <w:color w:val="FF9900"/>
        <w:kern w:val="2"/>
        <w:sz w:val="21"/>
        <w:szCs w:val="21"/>
        <w:lang w:val="en-US" w:eastAsia="zh-CN" w:bidi="ar-SA"/>
      </w:rPr>
      <w:pict>
        <v:shape id="Picture 6" o:spid="_x0000_s1025" type="#_x0000_t75" style="position:absolute;left:0;margin-left:13.7pt;margin-top:-59.6pt;height:843.75pt;width:596.25pt;mso-position-horizontal-relative:margin;mso-position-vertical-relative:margin;rotation:0f;z-index:-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  <w:r>
      <w:rPr>
        <w:rFonts w:hint="eastAsia" w:ascii="微软雅黑" w:hAnsi="微软雅黑" w:eastAsia="微软雅黑" w:cs="微软雅黑"/>
        <w:color w:val="FF9900"/>
        <w:sz w:val="21"/>
        <w:szCs w:val="21"/>
        <w:lang w:eastAsia="zh-CN"/>
      </w:rPr>
      <w:t>检测通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4976576">
    <w:nsid w:val="5AE54BC0"/>
    <w:multiLevelType w:val="multilevel"/>
    <w:tmpl w:val="5AE54BC0"/>
    <w:lvl w:ilvl="0" w:tentative="1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  <w:color w:val="92D050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5249765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A431C"/>
    <w:rsid w:val="000035BB"/>
    <w:rsid w:val="00044880"/>
    <w:rsid w:val="000A431C"/>
    <w:rsid w:val="00136B52"/>
    <w:rsid w:val="001C0554"/>
    <w:rsid w:val="002F684C"/>
    <w:rsid w:val="00377230"/>
    <w:rsid w:val="005C1963"/>
    <w:rsid w:val="00D002AD"/>
    <w:rsid w:val="13B7758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style471"/>
    <w:basedOn w:val="5"/>
    <w:uiPriority w:val="0"/>
    <w:rPr>
      <w:sz w:val="20"/>
      <w:szCs w:val="20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684</Characters>
  <Lines>5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2015-09-29T01:36:00Z</dcterms:created>
  <dc:creator>陈晓娜</dc:creator>
  <cp:lastModifiedBy>ls</cp:lastModifiedBy>
  <dcterms:modified xsi:type="dcterms:W3CDTF">2015-10-14T05:44:48Z</dcterms:modified>
  <dc:title>第八届中国（广州）汽车零部件论坛 - 报名表格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